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835824" w:rsidP="0008260C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3582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44.2pt;z-index:251660288">
                  <v:textbox style="mso-next-textbox:#_x0000_s1026">
                    <w:txbxContent>
                      <w:p w:rsidR="007F43B2" w:rsidRPr="007F43B2" w:rsidRDefault="00F259A6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12 дека</w:t>
                        </w:r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бря 2022 г</w:t>
                        </w:r>
                        <w:proofErr w:type="gramStart"/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7F43B2">
                          <w:rPr>
                            <w:rFonts w:ascii="Times New Roman" w:hAnsi="Times New Roman"/>
                            <w:b/>
                          </w:rPr>
                          <w:t>с</w:t>
                        </w:r>
                        <w:proofErr w:type="gramEnd"/>
                        <w:r w:rsidR="007F43B2">
                          <w:rPr>
                            <w:rFonts w:ascii="Times New Roman" w:hAnsi="Times New Roman"/>
                            <w:b/>
                          </w:rPr>
                          <w:t>реда</w:t>
                        </w:r>
                      </w:p>
                      <w:p w:rsidR="007F43B2" w:rsidRDefault="007F43B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EC3AEE" w:rsidRDefault="007F43B2" w:rsidP="0008260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Выпуск № </w:t>
            </w:r>
            <w:r w:rsidR="00F259A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08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08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056F4" w:rsidRDefault="003056F4" w:rsidP="0030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363" w:rsidRPr="00FC7817" w:rsidRDefault="00191363" w:rsidP="0035159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«19» июля 2022 г.                                                                                № 100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Норкинскогосельского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91363" w:rsidRPr="00FC7817" w:rsidRDefault="00191363" w:rsidP="00191363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191363" w:rsidRPr="00FC7817" w:rsidRDefault="00191363" w:rsidP="00351599">
      <w:pPr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1) пункт 4 статьи 5.1. </w:t>
      </w:r>
      <w:r w:rsidRPr="00FC7817">
        <w:rPr>
          <w:rFonts w:ascii="Times New Roman" w:hAnsi="Times New Roman" w:cs="Times New Roman"/>
          <w:b/>
          <w:sz w:val="28"/>
          <w:szCs w:val="28"/>
        </w:rPr>
        <w:t xml:space="preserve">«Система муниципальных правовых актов поселения» </w:t>
      </w:r>
      <w:r w:rsidRPr="00FC78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1363" w:rsidRPr="00FC7817" w:rsidRDefault="00191363" w:rsidP="001913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опубликованию в вестнике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«Вести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поселения»,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а сайте Аргаяш-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argayash</w:t>
        </w:r>
        <w:proofErr w:type="spellEnd"/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C7817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ЭЛ № ФС 77 - 79597 от 18.12.2020)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>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91363" w:rsidRPr="00FC7817" w:rsidRDefault="00191363" w:rsidP="003515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lastRenderedPageBreak/>
        <w:t>2) в пункте 5 статьи 7 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3) в пункте 7 статьи 9 слова «избирательную комиссию 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поселения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4) подпункт  22 пункта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 статьи 19 признать утратившим силу. </w:t>
      </w:r>
    </w:p>
    <w:p w:rsidR="00191363" w:rsidRPr="00FC7817" w:rsidRDefault="00191363" w:rsidP="00191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5) главу </w:t>
      </w:r>
      <w:r w:rsidRPr="00FC78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7817">
        <w:rPr>
          <w:rFonts w:ascii="Times New Roman" w:hAnsi="Times New Roman" w:cs="Times New Roman"/>
          <w:sz w:val="28"/>
          <w:szCs w:val="28"/>
        </w:rPr>
        <w:t>.</w:t>
      </w:r>
      <w:r w:rsidRPr="00FC7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817">
        <w:rPr>
          <w:rFonts w:ascii="Times New Roman" w:hAnsi="Times New Roman" w:cs="Times New Roman"/>
          <w:sz w:val="28"/>
          <w:szCs w:val="28"/>
        </w:rPr>
        <w:t xml:space="preserve">.  </w:t>
      </w:r>
      <w:r w:rsidRPr="00FC7817">
        <w:rPr>
          <w:rFonts w:ascii="Times New Roman" w:hAnsi="Times New Roman" w:cs="Times New Roman"/>
          <w:b/>
          <w:sz w:val="28"/>
          <w:szCs w:val="28"/>
        </w:rPr>
        <w:t xml:space="preserve">«Избирательная комиссия </w:t>
      </w:r>
      <w:proofErr w:type="spellStart"/>
      <w:r w:rsidRPr="00FC7817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FC7817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191363" w:rsidRPr="00FC7817" w:rsidRDefault="00191363" w:rsidP="0019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91363" w:rsidRPr="00FC7817" w:rsidRDefault="00191363" w:rsidP="005D5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законодательством.</w:t>
      </w:r>
    </w:p>
    <w:p w:rsidR="00191363" w:rsidRPr="00FC7817" w:rsidRDefault="00191363" w:rsidP="00191363">
      <w:pPr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91363" w:rsidRPr="00FC7817" w:rsidRDefault="00191363" w:rsidP="00191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Хусаинова Л.Г.____________</w:t>
      </w:r>
    </w:p>
    <w:p w:rsidR="00CB35DE" w:rsidRDefault="00CB35DE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59A6" w:rsidRPr="005D548C" w:rsidRDefault="00F259A6" w:rsidP="005D54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59A6" w:rsidRPr="005D548C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4BBBE"/>
    <w:lvl w:ilvl="0">
      <w:numFmt w:val="bullet"/>
      <w:lvlText w:val="*"/>
      <w:lvlJc w:val="left"/>
    </w:lvl>
  </w:abstractNum>
  <w:abstractNum w:abstractNumId="1">
    <w:nsid w:val="1A0450DB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1A8"/>
    <w:multiLevelType w:val="singleLevel"/>
    <w:tmpl w:val="117C0ABE"/>
    <w:lvl w:ilvl="0">
      <w:start w:val="1"/>
      <w:numFmt w:val="decimal"/>
      <w:lvlText w:val="%1."/>
      <w:legacy w:legacy="1" w:legacySpace="0" w:legacyIndent="839"/>
      <w:lvlJc w:val="left"/>
      <w:rPr>
        <w:rFonts w:ascii="Times New Roman" w:hAnsi="Times New Roman" w:cs="Times New Roman" w:hint="default"/>
      </w:rPr>
    </w:lvl>
  </w:abstractNum>
  <w:abstractNum w:abstractNumId="3">
    <w:nsid w:val="2EF5359C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474B"/>
    <w:multiLevelType w:val="hybridMultilevel"/>
    <w:tmpl w:val="2FF08D82"/>
    <w:lvl w:ilvl="0" w:tplc="24D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126874"/>
    <w:rsid w:val="001827FA"/>
    <w:rsid w:val="00191363"/>
    <w:rsid w:val="002154EC"/>
    <w:rsid w:val="003056F4"/>
    <w:rsid w:val="00351599"/>
    <w:rsid w:val="003A1662"/>
    <w:rsid w:val="003A50A0"/>
    <w:rsid w:val="00473E3A"/>
    <w:rsid w:val="00527878"/>
    <w:rsid w:val="005D548C"/>
    <w:rsid w:val="006C3C2D"/>
    <w:rsid w:val="007535A3"/>
    <w:rsid w:val="007855DA"/>
    <w:rsid w:val="007F43B2"/>
    <w:rsid w:val="00835824"/>
    <w:rsid w:val="008405E7"/>
    <w:rsid w:val="0084196C"/>
    <w:rsid w:val="00897A25"/>
    <w:rsid w:val="008D24FB"/>
    <w:rsid w:val="00905255"/>
    <w:rsid w:val="009F5B4D"/>
    <w:rsid w:val="00AF1C04"/>
    <w:rsid w:val="00B32298"/>
    <w:rsid w:val="00C324D4"/>
    <w:rsid w:val="00CB35DE"/>
    <w:rsid w:val="00E45678"/>
    <w:rsid w:val="00E514AF"/>
    <w:rsid w:val="00EF06EB"/>
    <w:rsid w:val="00F07D69"/>
    <w:rsid w:val="00F259A6"/>
    <w:rsid w:val="00F47A24"/>
    <w:rsid w:val="00FB5B75"/>
    <w:rsid w:val="00FC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913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gaya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11</cp:revision>
  <dcterms:created xsi:type="dcterms:W3CDTF">2022-09-21T05:49:00Z</dcterms:created>
  <dcterms:modified xsi:type="dcterms:W3CDTF">2022-12-12T08:43:00Z</dcterms:modified>
</cp:coreProperties>
</file>